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4C4B7" w14:textId="77777777" w:rsidR="00485616" w:rsidRPr="003E5A91" w:rsidRDefault="00485616" w:rsidP="00485616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48EB456B" w14:textId="77777777" w:rsidR="00485616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Xavier University</w:t>
      </w:r>
    </w:p>
    <w:p w14:paraId="04D308C5" w14:textId="77777777" w:rsidR="00485616" w:rsidRPr="00E05B4C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17"/>
        <w:gridCol w:w="6699"/>
      </w:tblGrid>
      <w:tr w:rsidR="00485616" w:rsidRPr="00E05B4C" w14:paraId="42783722" w14:textId="77777777" w:rsidTr="004A1B4D">
        <w:tc>
          <w:tcPr>
            <w:tcW w:w="2317" w:type="dxa"/>
          </w:tcPr>
          <w:p w14:paraId="2F041A73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6699" w:type="dxa"/>
          </w:tcPr>
          <w:p w14:paraId="4B77800C" w14:textId="6D4C61D5" w:rsidR="00485616" w:rsidRPr="00E05B4C" w:rsidRDefault="0010138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BUSINESS SIMULATIONS</w:t>
            </w:r>
          </w:p>
        </w:tc>
      </w:tr>
      <w:tr w:rsidR="004A1B4D" w:rsidRPr="00E05B4C" w14:paraId="49C5A06C" w14:textId="77777777" w:rsidTr="004A1B4D">
        <w:tc>
          <w:tcPr>
            <w:tcW w:w="2317" w:type="dxa"/>
          </w:tcPr>
          <w:p w14:paraId="18E7E6F9" w14:textId="77777777" w:rsidR="004A1B4D" w:rsidRPr="00E05B4C" w:rsidRDefault="004A1B4D" w:rsidP="004A1B4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6699" w:type="dxa"/>
          </w:tcPr>
          <w:p w14:paraId="1394AD36" w14:textId="561DB124" w:rsidR="004A1B4D" w:rsidRPr="00E05B4C" w:rsidRDefault="004A1B4D" w:rsidP="004A1B4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MBA-BM, INFORMATION SYSTEMS (IS) AREA</w:t>
            </w:r>
          </w:p>
        </w:tc>
      </w:tr>
      <w:tr w:rsidR="004A1B4D" w:rsidRPr="00E05B4C" w14:paraId="6D68D622" w14:textId="77777777" w:rsidTr="004A1B4D">
        <w:tc>
          <w:tcPr>
            <w:tcW w:w="2317" w:type="dxa"/>
          </w:tcPr>
          <w:p w14:paraId="3DA824BA" w14:textId="77777777" w:rsidR="004A1B4D" w:rsidRPr="00E05B4C" w:rsidRDefault="004A1B4D" w:rsidP="004A1B4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6699" w:type="dxa"/>
          </w:tcPr>
          <w:p w14:paraId="7695D712" w14:textId="488ABD5C" w:rsidR="004A1B4D" w:rsidRPr="00E05B4C" w:rsidRDefault="004A1B4D" w:rsidP="004A1B4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2021-2023</w:t>
            </w:r>
          </w:p>
        </w:tc>
      </w:tr>
      <w:tr w:rsidR="004A1B4D" w:rsidRPr="00E05B4C" w14:paraId="353C10C9" w14:textId="77777777" w:rsidTr="004A1B4D">
        <w:tc>
          <w:tcPr>
            <w:tcW w:w="2317" w:type="dxa"/>
          </w:tcPr>
          <w:p w14:paraId="69EBB549" w14:textId="77777777" w:rsidR="004A1B4D" w:rsidRPr="00E05B4C" w:rsidRDefault="004A1B4D" w:rsidP="004A1B4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6699" w:type="dxa"/>
          </w:tcPr>
          <w:p w14:paraId="129690C2" w14:textId="22B2B6D3" w:rsidR="004A1B4D" w:rsidRPr="00E05B4C" w:rsidRDefault="004A1B4D" w:rsidP="004A1B4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2022-2023 Term: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VI</w:t>
            </w:r>
          </w:p>
        </w:tc>
      </w:tr>
      <w:tr w:rsidR="004A1B4D" w:rsidRPr="00E05B4C" w14:paraId="760AAB5F" w14:textId="77777777" w:rsidTr="004A1B4D">
        <w:tc>
          <w:tcPr>
            <w:tcW w:w="2317" w:type="dxa"/>
          </w:tcPr>
          <w:p w14:paraId="5C5CAC3C" w14:textId="77777777" w:rsidR="004A1B4D" w:rsidRPr="00E05B4C" w:rsidRDefault="004A1B4D" w:rsidP="004A1B4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6699" w:type="dxa"/>
          </w:tcPr>
          <w:p w14:paraId="6A4862FE" w14:textId="7120C5ED" w:rsidR="004A1B4D" w:rsidRPr="00E05B4C" w:rsidRDefault="004A1B4D" w:rsidP="004A1B4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3.0</w:t>
            </w:r>
          </w:p>
        </w:tc>
      </w:tr>
      <w:tr w:rsidR="004A1B4D" w:rsidRPr="00E05B4C" w14:paraId="5BB96228" w14:textId="77777777" w:rsidTr="004A1B4D">
        <w:tc>
          <w:tcPr>
            <w:tcW w:w="2317" w:type="dxa"/>
          </w:tcPr>
          <w:p w14:paraId="125D5A72" w14:textId="77777777" w:rsidR="004A1B4D" w:rsidRPr="00E05B4C" w:rsidRDefault="004A1B4D" w:rsidP="004A1B4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6699" w:type="dxa"/>
          </w:tcPr>
          <w:p w14:paraId="22636F81" w14:textId="0F8AD12C" w:rsidR="004A1B4D" w:rsidRPr="00E05B4C" w:rsidRDefault="004A1B4D" w:rsidP="004A1B4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MANAW MODI</w:t>
            </w:r>
          </w:p>
        </w:tc>
      </w:tr>
    </w:tbl>
    <w:p w14:paraId="71F77E82" w14:textId="77777777" w:rsidR="00485616" w:rsidRPr="00E05B4C" w:rsidRDefault="00485616" w:rsidP="00485616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BD233C" w14:textId="77777777" w:rsidR="00485616" w:rsidRPr="00E05B4C" w:rsidRDefault="00485616" w:rsidP="0048561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14:paraId="3D0AAC87" w14:textId="77777777" w:rsidR="00101387" w:rsidRDefault="00101387" w:rsidP="00101387">
      <w:pPr>
        <w:spacing w:after="0"/>
        <w:jc w:val="both"/>
      </w:pPr>
      <w:r w:rsidRPr="00101387">
        <w:rPr>
          <w:rFonts w:ascii="Times New Roman" w:hAnsi="Times New Roman" w:cs="Times New Roman"/>
        </w:rPr>
        <w:t>As an introduction to the world of business simulations, the course will serve the objective of providing a comprehensive treatment of all the important aspects of a simulation study including real-world modeling, model verification, statistical design and analysis of simulation experiments, and simulation software</w:t>
      </w:r>
      <w:r>
        <w:rPr>
          <w:rFonts w:ascii="Times New Roman" w:hAnsi="Times New Roman" w:cs="Times New Roman"/>
        </w:rPr>
        <w:t xml:space="preserve"> packages</w:t>
      </w:r>
      <w:r w:rsidRPr="00101387">
        <w:rPr>
          <w:rFonts w:ascii="Times New Roman" w:hAnsi="Times New Roman" w:cs="Times New Roman"/>
        </w:rPr>
        <w:t>.</w:t>
      </w:r>
      <w:r w:rsidRPr="00101387">
        <w:t xml:space="preserve"> </w:t>
      </w:r>
    </w:p>
    <w:p w14:paraId="1A168A5A" w14:textId="7B202300" w:rsidR="00101387" w:rsidRPr="00101387" w:rsidRDefault="00101387" w:rsidP="00101387">
      <w:pPr>
        <w:spacing w:after="0"/>
        <w:jc w:val="both"/>
        <w:rPr>
          <w:rFonts w:ascii="Times New Roman" w:hAnsi="Times New Roman" w:cs="Times New Roman"/>
        </w:rPr>
      </w:pPr>
      <w:r w:rsidRPr="00101387">
        <w:rPr>
          <w:rFonts w:ascii="Times New Roman" w:hAnsi="Times New Roman" w:cs="Times New Roman"/>
        </w:rPr>
        <w:t xml:space="preserve">It is not a typical theoretical course where </w:t>
      </w:r>
      <w:r>
        <w:rPr>
          <w:rFonts w:ascii="Times New Roman" w:hAnsi="Times New Roman" w:cs="Times New Roman"/>
        </w:rPr>
        <w:t>“</w:t>
      </w:r>
      <w:r w:rsidRPr="00101387">
        <w:rPr>
          <w:rFonts w:ascii="Times New Roman" w:hAnsi="Times New Roman" w:cs="Times New Roman"/>
        </w:rPr>
        <w:t>slides</w:t>
      </w:r>
      <w:r>
        <w:rPr>
          <w:rFonts w:ascii="Times New Roman" w:hAnsi="Times New Roman" w:cs="Times New Roman"/>
        </w:rPr>
        <w:t>”</w:t>
      </w:r>
      <w:r w:rsidRPr="0010138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are usually heavy</w:t>
      </w:r>
      <w:r w:rsidRPr="00101387">
        <w:rPr>
          <w:rFonts w:ascii="Times New Roman" w:hAnsi="Times New Roman" w:cs="Times New Roman"/>
        </w:rPr>
        <w:t>. The goal is to build models and analyze given ones. It is a highly hands-on course where students (as well as instructor!) will be analyzing business scenarios and constructing working simulation models using a given simulation tool.</w:t>
      </w:r>
    </w:p>
    <w:p w14:paraId="6DC6687F" w14:textId="77777777" w:rsidR="00101387" w:rsidRPr="00101387" w:rsidRDefault="00101387" w:rsidP="00101387">
      <w:pPr>
        <w:spacing w:after="0"/>
        <w:jc w:val="both"/>
        <w:rPr>
          <w:rFonts w:ascii="Times New Roman" w:hAnsi="Times New Roman" w:cs="Times New Roman"/>
        </w:rPr>
      </w:pPr>
      <w:r w:rsidRPr="00101387">
        <w:rPr>
          <w:rFonts w:ascii="Times New Roman" w:hAnsi="Times New Roman" w:cs="Times New Roman"/>
        </w:rPr>
        <w:t xml:space="preserve">Simulation while not an easy exercise in any manner, is a very important method to test what-if scenarios in a world where uncertainly is the norm of the situation. In a world where services are gaining more and more prominence, simulation exercise becomes the only method to experience reality without actually doing it – production area has already benefited long from the method. Think about the popularity of reality shows on TV – how those have changed our take on entertainment. Similarly, simulation is the reality show of business process world without actually investing in them. </w:t>
      </w:r>
    </w:p>
    <w:p w14:paraId="2F6A5CC3" w14:textId="6FA3CD1D" w:rsidR="00B44486" w:rsidRDefault="00101387" w:rsidP="00101387">
      <w:pPr>
        <w:spacing w:after="0"/>
        <w:jc w:val="both"/>
        <w:rPr>
          <w:rFonts w:ascii="Times New Roman" w:hAnsi="Times New Roman" w:cs="Times New Roman"/>
        </w:rPr>
      </w:pPr>
      <w:proofErr w:type="spellStart"/>
      <w:r w:rsidRPr="00101387">
        <w:rPr>
          <w:rFonts w:ascii="Times New Roman" w:hAnsi="Times New Roman" w:cs="Times New Roman"/>
        </w:rPr>
        <w:t>ExtendSim</w:t>
      </w:r>
      <w:proofErr w:type="spellEnd"/>
      <w:r w:rsidRPr="00101387">
        <w:rPr>
          <w:rFonts w:ascii="Times New Roman" w:hAnsi="Times New Roman" w:cs="Times New Roman"/>
        </w:rPr>
        <w:t xml:space="preserve"> (www.ExtendSim.com) will be the primary tool of simulation modeling. Other tools like Simul8 (www.Simul8.com) will be discussed as needed. </w:t>
      </w:r>
      <w:r w:rsidR="004007D9">
        <w:rPr>
          <w:rFonts w:ascii="Times New Roman" w:hAnsi="Times New Roman" w:cs="Times New Roman"/>
        </w:rPr>
        <w:t xml:space="preserve"> </w:t>
      </w:r>
    </w:p>
    <w:p w14:paraId="7C8BEE25" w14:textId="77777777" w:rsidR="00485616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1F3BF429" w14:textId="77777777" w:rsidR="00485616" w:rsidRPr="00E05B4C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Course Content</w:t>
      </w:r>
    </w:p>
    <w:p w14:paraId="5A127FF7" w14:textId="7416798A" w:rsidR="00485616" w:rsidRPr="00E05B4C" w:rsidRDefault="00630DE5" w:rsidP="0048561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Business Simulations</w:t>
      </w:r>
      <w:r w:rsidR="00957C73">
        <w:rPr>
          <w:rFonts w:ascii="Times New Roman" w:hAnsi="Times New Roman" w:cs="Times New Roman"/>
        </w:rPr>
        <w:t xml:space="preserve"> course content is designed to cover the following: </w:t>
      </w:r>
    </w:p>
    <w:p w14:paraId="3361E32A" w14:textId="75572A23" w:rsidR="00081660" w:rsidRPr="00D44119" w:rsidRDefault="00081660" w:rsidP="00081660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Understand the </w:t>
      </w:r>
      <w:r w:rsidR="00371A24">
        <w:rPr>
          <w:rFonts w:ascii="Times New Roman" w:hAnsi="Times New Roman" w:cs="Times New Roman"/>
        </w:rPr>
        <w:t>basics</w:t>
      </w:r>
      <w:r>
        <w:rPr>
          <w:rFonts w:ascii="Times New Roman" w:hAnsi="Times New Roman" w:cs="Times New Roman"/>
        </w:rPr>
        <w:t xml:space="preserve"> </w:t>
      </w:r>
      <w:r w:rsidR="00371A24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="00371A24">
        <w:rPr>
          <w:rFonts w:ascii="Times New Roman" w:hAnsi="Times New Roman" w:cs="Times New Roman"/>
        </w:rPr>
        <w:t xml:space="preserve">the practice of </w:t>
      </w:r>
      <w:r>
        <w:rPr>
          <w:rFonts w:ascii="Times New Roman" w:hAnsi="Times New Roman" w:cs="Times New Roman"/>
        </w:rPr>
        <w:t>business simulation and applications &amp; challenges</w:t>
      </w:r>
    </w:p>
    <w:p w14:paraId="20B8DB32" w14:textId="27C2480A" w:rsidR="00630DE5" w:rsidRPr="00630DE5" w:rsidRDefault="00442104" w:rsidP="00630DE5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630DE5">
        <w:rPr>
          <w:rFonts w:ascii="Times New Roman" w:hAnsi="Times New Roman" w:cs="Times New Roman"/>
        </w:rPr>
        <w:t xml:space="preserve">nalyze and create simulation </w:t>
      </w:r>
      <w:r w:rsidR="00630DE5" w:rsidRPr="00630DE5">
        <w:rPr>
          <w:rFonts w:ascii="Times New Roman" w:hAnsi="Times New Roman" w:cs="Times New Roman"/>
        </w:rPr>
        <w:t xml:space="preserve">model </w:t>
      </w:r>
      <w:r w:rsidR="00630DE5">
        <w:rPr>
          <w:rFonts w:ascii="Times New Roman" w:hAnsi="Times New Roman" w:cs="Times New Roman"/>
        </w:rPr>
        <w:t xml:space="preserve">of </w:t>
      </w:r>
      <w:r w:rsidR="00630DE5" w:rsidRPr="00630DE5">
        <w:rPr>
          <w:rFonts w:ascii="Times New Roman" w:hAnsi="Times New Roman" w:cs="Times New Roman"/>
        </w:rPr>
        <w:t xml:space="preserve">the given </w:t>
      </w:r>
      <w:r w:rsidR="00630DE5">
        <w:rPr>
          <w:rFonts w:ascii="Times New Roman" w:hAnsi="Times New Roman" w:cs="Times New Roman"/>
        </w:rPr>
        <w:t>business scenario</w:t>
      </w:r>
    </w:p>
    <w:p w14:paraId="6C0D755B" w14:textId="4D50CC00" w:rsidR="00442104" w:rsidRDefault="00442104" w:rsidP="00630DE5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Align outcomes </w:t>
      </w:r>
      <w:r w:rsidR="00DD3A33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a given model with operational strategy</w:t>
      </w:r>
    </w:p>
    <w:p w14:paraId="6EBDD3AB" w14:textId="63526C31" w:rsidR="00630DE5" w:rsidRPr="00630DE5" w:rsidRDefault="00630DE5" w:rsidP="00630DE5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Identify w</w:t>
      </w:r>
      <w:r w:rsidRPr="00630DE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ich</w:t>
      </w:r>
      <w:r w:rsidRPr="00630DE5">
        <w:rPr>
          <w:rFonts w:ascii="Times New Roman" w:hAnsi="Times New Roman" w:cs="Times New Roman"/>
        </w:rPr>
        <w:t xml:space="preserve"> data </w:t>
      </w:r>
      <w:r>
        <w:rPr>
          <w:rFonts w:ascii="Times New Roman" w:hAnsi="Times New Roman" w:cs="Times New Roman"/>
        </w:rPr>
        <w:t xml:space="preserve">elements </w:t>
      </w:r>
      <w:r w:rsidRPr="00630DE5">
        <w:rPr>
          <w:rFonts w:ascii="Times New Roman" w:hAnsi="Times New Roman" w:cs="Times New Roman"/>
        </w:rPr>
        <w:t>exist</w:t>
      </w:r>
      <w:r>
        <w:rPr>
          <w:rFonts w:ascii="Times New Roman" w:hAnsi="Times New Roman" w:cs="Times New Roman"/>
        </w:rPr>
        <w:t>, what more is needed,</w:t>
      </w:r>
      <w:r w:rsidRPr="00630DE5">
        <w:rPr>
          <w:rFonts w:ascii="Times New Roman" w:hAnsi="Times New Roman" w:cs="Times New Roman"/>
        </w:rPr>
        <w:t xml:space="preserve"> and what are the constraints</w:t>
      </w:r>
    </w:p>
    <w:p w14:paraId="036E4468" w14:textId="0E0642CA" w:rsidR="00630DE5" w:rsidRPr="00630DE5" w:rsidRDefault="00630DE5" w:rsidP="00630DE5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Validate a given </w:t>
      </w:r>
      <w:r w:rsidRPr="00630DE5">
        <w:rPr>
          <w:rFonts w:ascii="Times New Roman" w:hAnsi="Times New Roman" w:cs="Times New Roman"/>
        </w:rPr>
        <w:t>model</w:t>
      </w:r>
      <w:r>
        <w:rPr>
          <w:rFonts w:ascii="Times New Roman" w:hAnsi="Times New Roman" w:cs="Times New Roman"/>
        </w:rPr>
        <w:t xml:space="preserve"> – an existing model or built in the class</w:t>
      </w:r>
    </w:p>
    <w:p w14:paraId="6BA5DD03" w14:textId="6A66C7EE" w:rsidR="0025535D" w:rsidRPr="0006698F" w:rsidRDefault="00630DE5" w:rsidP="0006698F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630DE5">
        <w:rPr>
          <w:rFonts w:ascii="Times New Roman" w:hAnsi="Times New Roman" w:cs="Times New Roman"/>
        </w:rPr>
        <w:t xml:space="preserve">uggest </w:t>
      </w:r>
      <w:r>
        <w:rPr>
          <w:rFonts w:ascii="Times New Roman" w:hAnsi="Times New Roman" w:cs="Times New Roman"/>
        </w:rPr>
        <w:t xml:space="preserve">business </w:t>
      </w:r>
      <w:r w:rsidRPr="00630DE5">
        <w:rPr>
          <w:rFonts w:ascii="Times New Roman" w:hAnsi="Times New Roman" w:cs="Times New Roman"/>
        </w:rPr>
        <w:t xml:space="preserve">improvements from </w:t>
      </w:r>
      <w:r>
        <w:rPr>
          <w:rFonts w:ascii="Times New Roman" w:hAnsi="Times New Roman" w:cs="Times New Roman"/>
        </w:rPr>
        <w:t>a simulation</w:t>
      </w:r>
      <w:r w:rsidRPr="00630DE5">
        <w:rPr>
          <w:rFonts w:ascii="Times New Roman" w:hAnsi="Times New Roman" w:cs="Times New Roman"/>
        </w:rPr>
        <w:t xml:space="preserve"> model and its behavior</w:t>
      </w:r>
      <w:r w:rsidR="0025535D" w:rsidRPr="0006698F">
        <w:rPr>
          <w:rFonts w:ascii="Times New Roman" w:hAnsi="Times New Roman" w:cs="Times New Roman"/>
        </w:rPr>
        <w:t xml:space="preserve"> </w:t>
      </w:r>
    </w:p>
    <w:p w14:paraId="09AD5555" w14:textId="3B967EFA" w:rsidR="00D44119" w:rsidRPr="00D44119" w:rsidRDefault="00D44119" w:rsidP="00D44119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Assess the idea of s</w:t>
      </w:r>
      <w:r w:rsidRPr="00D44119">
        <w:rPr>
          <w:rFonts w:ascii="Times New Roman" w:hAnsi="Times New Roman" w:cs="Times New Roman"/>
        </w:rPr>
        <w:t>trategic creative thinking and co-creation techniques with IoT</w:t>
      </w:r>
      <w:r w:rsidR="0025535D">
        <w:rPr>
          <w:rFonts w:ascii="Times New Roman" w:hAnsi="Times New Roman" w:cs="Times New Roman"/>
        </w:rPr>
        <w:t xml:space="preserve"> and OT</w:t>
      </w:r>
    </w:p>
    <w:p w14:paraId="579661CD" w14:textId="2578ECF5" w:rsidR="00D44119" w:rsidRPr="00D47F9E" w:rsidRDefault="00D44119" w:rsidP="00D47F9E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61ED6516" w14:textId="77777777" w:rsidR="00485616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6B4BDE3F" w14:textId="77777777" w:rsidR="00485616" w:rsidRPr="00E05B4C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2879E6E1" w14:textId="77777777" w:rsidR="00B44486" w:rsidRPr="00B44486" w:rsidRDefault="00B44486" w:rsidP="00B444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4486">
        <w:rPr>
          <w:rFonts w:ascii="Times New Roman" w:hAnsi="Times New Roman" w:cs="Times New Roman"/>
          <w:sz w:val="24"/>
          <w:szCs w:val="24"/>
        </w:rPr>
        <w:t>After completing this course, students should be able to:</w:t>
      </w:r>
    </w:p>
    <w:p w14:paraId="283FC05C" w14:textId="1419906F" w:rsidR="00B44486" w:rsidRDefault="006856EE" w:rsidP="00B44486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CLO1: </w:t>
      </w:r>
      <w:r w:rsidR="00B44486">
        <w:rPr>
          <w:rFonts w:ascii="Times New Roman" w:hAnsi="Times New Roman" w:cs="Times New Roman"/>
          <w:sz w:val="24"/>
          <w:szCs w:val="24"/>
        </w:rPr>
        <w:t>L</w:t>
      </w:r>
      <w:r w:rsidR="00B44486" w:rsidRPr="00B44486">
        <w:rPr>
          <w:rFonts w:ascii="Times New Roman" w:hAnsi="Times New Roman" w:cs="Times New Roman"/>
          <w:sz w:val="24"/>
          <w:szCs w:val="24"/>
        </w:rPr>
        <w:t xml:space="preserve">earn </w:t>
      </w:r>
      <w:r w:rsidR="00334030">
        <w:rPr>
          <w:rFonts w:ascii="Times New Roman" w:hAnsi="Times New Roman" w:cs="Times New Roman"/>
          <w:sz w:val="24"/>
          <w:szCs w:val="24"/>
        </w:rPr>
        <w:t xml:space="preserve">and apply </w:t>
      </w:r>
      <w:r w:rsidR="000117BF">
        <w:rPr>
          <w:rFonts w:ascii="Times New Roman" w:hAnsi="Times New Roman" w:cs="Times New Roman"/>
          <w:sz w:val="24"/>
          <w:szCs w:val="24"/>
        </w:rPr>
        <w:t>business simulations for operations improvement</w:t>
      </w:r>
    </w:p>
    <w:p w14:paraId="5104E5CD" w14:textId="369D0B53" w:rsidR="00B44486" w:rsidRDefault="006856EE" w:rsidP="00B44486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CLO2: </w:t>
      </w:r>
      <w:r w:rsidR="00813EAF">
        <w:rPr>
          <w:rFonts w:ascii="Times New Roman" w:hAnsi="Times New Roman" w:cs="Times New Roman"/>
          <w:sz w:val="24"/>
          <w:szCs w:val="24"/>
        </w:rPr>
        <w:t>Analyze a given business situation for building a model</w:t>
      </w:r>
      <w:r w:rsidR="0033403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5A9514" w14:textId="379F029C" w:rsidR="00334030" w:rsidRDefault="00334030" w:rsidP="00B44486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CLO3: </w:t>
      </w:r>
      <w:r w:rsidR="00813EAF">
        <w:rPr>
          <w:rFonts w:ascii="Times New Roman" w:hAnsi="Times New Roman" w:cs="Times New Roman"/>
          <w:sz w:val="24"/>
          <w:szCs w:val="24"/>
        </w:rPr>
        <w:t xml:space="preserve">Build simulation models </w:t>
      </w:r>
    </w:p>
    <w:p w14:paraId="07EB24D8" w14:textId="616CA6B0" w:rsidR="00957C73" w:rsidRDefault="006856EE" w:rsidP="00334030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</w:t>
      </w:r>
      <w:r w:rsidR="0033403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B35473" w:rsidRPr="00B35473">
        <w:rPr>
          <w:rFonts w:ascii="Times New Roman" w:hAnsi="Times New Roman" w:cs="Times New Roman"/>
          <w:sz w:val="24"/>
          <w:szCs w:val="24"/>
        </w:rPr>
        <w:t>Develop skil</w:t>
      </w:r>
      <w:r w:rsidR="00B35473">
        <w:rPr>
          <w:rFonts w:ascii="Times New Roman" w:hAnsi="Times New Roman" w:cs="Times New Roman"/>
          <w:sz w:val="24"/>
          <w:szCs w:val="24"/>
        </w:rPr>
        <w:t xml:space="preserve">ls </w:t>
      </w:r>
      <w:r w:rsidR="00B35473" w:rsidRPr="00B35473">
        <w:rPr>
          <w:rFonts w:ascii="Times New Roman" w:hAnsi="Times New Roman" w:cs="Times New Roman"/>
          <w:sz w:val="24"/>
          <w:szCs w:val="24"/>
        </w:rPr>
        <w:t>necessary to</w:t>
      </w:r>
      <w:r w:rsidR="00B35473">
        <w:rPr>
          <w:rFonts w:ascii="Times New Roman" w:hAnsi="Times New Roman" w:cs="Times New Roman"/>
          <w:sz w:val="24"/>
          <w:szCs w:val="24"/>
        </w:rPr>
        <w:t xml:space="preserve"> apply </w:t>
      </w:r>
      <w:r w:rsidR="00B35473" w:rsidRPr="00B35473">
        <w:rPr>
          <w:rFonts w:ascii="Times New Roman" w:hAnsi="Times New Roman" w:cs="Times New Roman"/>
          <w:sz w:val="24"/>
          <w:szCs w:val="24"/>
        </w:rPr>
        <w:t xml:space="preserve">business situation </w:t>
      </w:r>
      <w:r w:rsidR="00B35473">
        <w:rPr>
          <w:rFonts w:ascii="Times New Roman" w:hAnsi="Times New Roman" w:cs="Times New Roman"/>
          <w:sz w:val="24"/>
          <w:szCs w:val="24"/>
        </w:rPr>
        <w:t xml:space="preserve">for </w:t>
      </w:r>
      <w:r w:rsidR="00B35473" w:rsidRPr="00B35473">
        <w:rPr>
          <w:rFonts w:ascii="Times New Roman" w:hAnsi="Times New Roman" w:cs="Times New Roman"/>
          <w:sz w:val="24"/>
          <w:szCs w:val="24"/>
        </w:rPr>
        <w:t>what-if scenarios</w:t>
      </w:r>
      <w:r w:rsidR="0033403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439857" w14:textId="24EA24D8" w:rsidR="00EE7565" w:rsidRPr="00EE7565" w:rsidRDefault="00EE7565" w:rsidP="00EE7565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E7565">
        <w:rPr>
          <w:rFonts w:ascii="Times New Roman" w:hAnsi="Times New Roman" w:cs="Times New Roman"/>
          <w:sz w:val="24"/>
          <w:szCs w:val="24"/>
        </w:rPr>
        <w:t xml:space="preserve">CLO5: </w:t>
      </w:r>
      <w:r w:rsidR="009D6CD2" w:rsidRPr="009D6CD2">
        <w:rPr>
          <w:rFonts w:ascii="Times New Roman" w:hAnsi="Times New Roman" w:cs="Times New Roman"/>
          <w:sz w:val="24"/>
          <w:szCs w:val="24"/>
        </w:rPr>
        <w:t>Apply critical thinking and problem solving skills</w:t>
      </w:r>
      <w:r w:rsidR="00C179DA">
        <w:rPr>
          <w:rFonts w:ascii="Times New Roman" w:hAnsi="Times New Roman" w:cs="Times New Roman"/>
          <w:sz w:val="24"/>
          <w:szCs w:val="24"/>
        </w:rPr>
        <w:t xml:space="preserve"> to improve cross-functional business outcomes</w:t>
      </w:r>
      <w:r w:rsidR="0097564F">
        <w:rPr>
          <w:rFonts w:ascii="Times New Roman" w:hAnsi="Times New Roman" w:cs="Times New Roman"/>
          <w:sz w:val="24"/>
          <w:szCs w:val="24"/>
        </w:rPr>
        <w:t xml:space="preserve"> including in the areas of</w:t>
      </w:r>
      <w:r w:rsidRPr="00EE75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Operations, </w:t>
      </w:r>
      <w:r w:rsidRPr="00EE7565">
        <w:rPr>
          <w:rFonts w:ascii="Times New Roman" w:hAnsi="Times New Roman" w:cs="Times New Roman"/>
          <w:sz w:val="24"/>
          <w:szCs w:val="24"/>
        </w:rPr>
        <w:t>Human Resources</w:t>
      </w:r>
      <w:r>
        <w:rPr>
          <w:rFonts w:ascii="Times New Roman" w:hAnsi="Times New Roman" w:cs="Times New Roman"/>
          <w:sz w:val="24"/>
          <w:szCs w:val="24"/>
        </w:rPr>
        <w:t xml:space="preserve">, Strategy, </w:t>
      </w:r>
      <w:r w:rsidRPr="00EE7565">
        <w:rPr>
          <w:rFonts w:ascii="Times New Roman" w:hAnsi="Times New Roman" w:cs="Times New Roman"/>
          <w:sz w:val="24"/>
          <w:szCs w:val="24"/>
        </w:rPr>
        <w:t>SCM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E7565">
        <w:rPr>
          <w:rFonts w:ascii="Times New Roman" w:hAnsi="Times New Roman" w:cs="Times New Roman"/>
          <w:sz w:val="24"/>
          <w:szCs w:val="24"/>
        </w:rPr>
        <w:t xml:space="preserve"> Marketing/Sales</w:t>
      </w:r>
      <w:r>
        <w:rPr>
          <w:rFonts w:ascii="Times New Roman" w:hAnsi="Times New Roman" w:cs="Times New Roman"/>
          <w:sz w:val="24"/>
          <w:szCs w:val="24"/>
        </w:rPr>
        <w:t>,</w:t>
      </w:r>
      <w:r w:rsidR="00C179DA">
        <w:rPr>
          <w:rFonts w:ascii="Times New Roman" w:hAnsi="Times New Roman" w:cs="Times New Roman"/>
          <w:sz w:val="24"/>
          <w:szCs w:val="24"/>
        </w:rPr>
        <w:t xml:space="preserve"> </w:t>
      </w:r>
      <w:r w:rsidRPr="00EE7565">
        <w:rPr>
          <w:rFonts w:ascii="Times New Roman" w:hAnsi="Times New Roman" w:cs="Times New Roman"/>
          <w:sz w:val="24"/>
          <w:szCs w:val="24"/>
        </w:rPr>
        <w:t>Financ</w:t>
      </w:r>
      <w:r>
        <w:rPr>
          <w:rFonts w:ascii="Times New Roman" w:hAnsi="Times New Roman" w:cs="Times New Roman"/>
          <w:sz w:val="24"/>
          <w:szCs w:val="24"/>
        </w:rPr>
        <w:t>e</w:t>
      </w:r>
    </w:p>
    <w:p w14:paraId="5BC4D7DA" w14:textId="5CECED5F" w:rsidR="00F70CDB" w:rsidRPr="00B35473" w:rsidRDefault="00F70CDB" w:rsidP="00957C7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35473">
        <w:rPr>
          <w:rFonts w:ascii="Times New Roman" w:hAnsi="Times New Roman" w:cs="Times New Roman"/>
          <w:sz w:val="24"/>
          <w:szCs w:val="24"/>
        </w:rPr>
        <w:t>CLO</w:t>
      </w:r>
      <w:r w:rsidR="004D5097">
        <w:rPr>
          <w:rFonts w:ascii="Times New Roman" w:hAnsi="Times New Roman" w:cs="Times New Roman"/>
          <w:sz w:val="24"/>
          <w:szCs w:val="24"/>
        </w:rPr>
        <w:t>6</w:t>
      </w:r>
      <w:r w:rsidRPr="00B35473">
        <w:rPr>
          <w:rFonts w:ascii="Times New Roman" w:hAnsi="Times New Roman" w:cs="Times New Roman"/>
          <w:sz w:val="24"/>
          <w:szCs w:val="24"/>
        </w:rPr>
        <w:t xml:space="preserve">: Clearly communicate the analysis, </w:t>
      </w:r>
      <w:r w:rsidR="006F6483" w:rsidRPr="00B35473">
        <w:rPr>
          <w:rFonts w:ascii="Times New Roman" w:hAnsi="Times New Roman" w:cs="Times New Roman"/>
          <w:sz w:val="24"/>
          <w:szCs w:val="24"/>
        </w:rPr>
        <w:t xml:space="preserve">components, and </w:t>
      </w:r>
      <w:r w:rsidRPr="00B35473">
        <w:rPr>
          <w:rFonts w:ascii="Times New Roman" w:hAnsi="Times New Roman" w:cs="Times New Roman"/>
          <w:sz w:val="24"/>
          <w:szCs w:val="24"/>
        </w:rPr>
        <w:t>summary</w:t>
      </w:r>
    </w:p>
    <w:p w14:paraId="4FF34F9A" w14:textId="77777777" w:rsidR="00485616" w:rsidRPr="00B35473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4441AC19" w14:textId="77777777" w:rsidR="00485616" w:rsidRPr="00E05B4C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26741D2A" w14:textId="303A8AA6" w:rsidR="00485616" w:rsidRPr="00C457F4" w:rsidRDefault="00485616" w:rsidP="00C457F4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0A67">
        <w:rPr>
          <w:rFonts w:ascii="Times New Roman" w:hAnsi="Times New Roman" w:cs="Times New Roman"/>
          <w:sz w:val="24"/>
          <w:szCs w:val="24"/>
        </w:rPr>
        <w:t>Textbook:</w:t>
      </w:r>
      <w:r w:rsidR="003A2AAB" w:rsidRPr="00710A67">
        <w:rPr>
          <w:rFonts w:ascii="Times New Roman" w:hAnsi="Times New Roman" w:cs="Times New Roman"/>
          <w:sz w:val="24"/>
          <w:szCs w:val="24"/>
        </w:rPr>
        <w:t xml:space="preserve"> </w:t>
      </w:r>
      <w:r w:rsidR="00710A67" w:rsidRPr="00C457F4">
        <w:rPr>
          <w:rFonts w:ascii="Times New Roman" w:hAnsi="Times New Roman" w:cs="Times New Roman"/>
          <w:color w:val="000000"/>
          <w:sz w:val="24"/>
          <w:szCs w:val="24"/>
        </w:rPr>
        <w:t xml:space="preserve">Business Process Modeling, Simulation and Design, Manuel Laguna, Johan </w:t>
      </w:r>
      <w:proofErr w:type="spellStart"/>
      <w:r w:rsidR="00710A67" w:rsidRPr="00C457F4">
        <w:rPr>
          <w:rFonts w:ascii="Times New Roman" w:hAnsi="Times New Roman" w:cs="Times New Roman"/>
          <w:color w:val="000000"/>
          <w:sz w:val="24"/>
          <w:szCs w:val="24"/>
        </w:rPr>
        <w:t>Marklund</w:t>
      </w:r>
      <w:proofErr w:type="spellEnd"/>
      <w:r w:rsidR="00710A67" w:rsidRPr="00C457F4">
        <w:rPr>
          <w:rFonts w:ascii="Times New Roman" w:hAnsi="Times New Roman" w:cs="Times New Roman"/>
          <w:color w:val="000000"/>
          <w:sz w:val="24"/>
          <w:szCs w:val="24"/>
        </w:rPr>
        <w:t xml:space="preserve"> , 2004, Prentice Hall</w:t>
      </w:r>
    </w:p>
    <w:p w14:paraId="47F46BE6" w14:textId="6F3D69AE" w:rsidR="002F65B0" w:rsidRPr="00C457F4" w:rsidRDefault="00485616" w:rsidP="00C457F4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0A67">
        <w:rPr>
          <w:rFonts w:ascii="Times New Roman" w:hAnsi="Times New Roman" w:cs="Times New Roman"/>
          <w:sz w:val="24"/>
          <w:szCs w:val="24"/>
        </w:rPr>
        <w:t>Reference Books:</w:t>
      </w:r>
      <w:r w:rsidR="003A2AAB" w:rsidRPr="00710A67">
        <w:rPr>
          <w:rFonts w:ascii="Times New Roman" w:hAnsi="Times New Roman" w:cs="Times New Roman"/>
          <w:sz w:val="24"/>
          <w:szCs w:val="24"/>
        </w:rPr>
        <w:t xml:space="preserve"> </w:t>
      </w:r>
      <w:r w:rsidR="00710A67" w:rsidRPr="00C457F4">
        <w:rPr>
          <w:rFonts w:ascii="Times New Roman" w:hAnsi="Times New Roman" w:cs="Times New Roman"/>
          <w:sz w:val="24"/>
          <w:szCs w:val="24"/>
        </w:rPr>
        <w:t xml:space="preserve">Simulation Modeling and Analysis, Averill M. Law, 4th Edition, 2008, Tata McGraw </w:t>
      </w:r>
      <w:r w:rsidR="002F65B0" w:rsidRPr="00C457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C0B625" w14:textId="6833ECCE" w:rsidR="00485616" w:rsidRPr="00710A67" w:rsidRDefault="00485616" w:rsidP="00485616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0A67">
        <w:rPr>
          <w:rFonts w:ascii="Times New Roman" w:hAnsi="Times New Roman" w:cs="Times New Roman"/>
          <w:sz w:val="24"/>
          <w:szCs w:val="24"/>
        </w:rPr>
        <w:t>Reports:</w:t>
      </w:r>
      <w:r w:rsidR="003A2AAB" w:rsidRPr="00710A67">
        <w:rPr>
          <w:rFonts w:ascii="Times New Roman" w:hAnsi="Times New Roman" w:cs="Times New Roman"/>
          <w:sz w:val="24"/>
          <w:szCs w:val="24"/>
        </w:rPr>
        <w:t xml:space="preserve"> Will be shared based on business scenario at the time of the course</w:t>
      </w:r>
    </w:p>
    <w:p w14:paraId="76896332" w14:textId="52F451D4" w:rsidR="00485616" w:rsidRPr="00710A67" w:rsidRDefault="00485616" w:rsidP="003A2AAB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10A67">
        <w:rPr>
          <w:rFonts w:ascii="Times New Roman" w:hAnsi="Times New Roman" w:cs="Times New Roman"/>
          <w:sz w:val="24"/>
          <w:szCs w:val="24"/>
        </w:rPr>
        <w:t>Weblinks:</w:t>
      </w:r>
      <w:r w:rsidR="003A2AAB" w:rsidRPr="00710A67">
        <w:rPr>
          <w:rFonts w:ascii="Times New Roman" w:hAnsi="Times New Roman" w:cs="Times New Roman"/>
          <w:sz w:val="24"/>
          <w:szCs w:val="24"/>
        </w:rPr>
        <w:t xml:space="preserve"> Will be shared based on business scenario at the time of the course but most come from McKinsey</w:t>
      </w:r>
      <w:r w:rsidR="003F54C2" w:rsidRPr="00710A67">
        <w:rPr>
          <w:rFonts w:ascii="Times New Roman" w:hAnsi="Times New Roman" w:cs="Times New Roman"/>
          <w:sz w:val="24"/>
          <w:szCs w:val="24"/>
        </w:rPr>
        <w:t xml:space="preserve"> type o</w:t>
      </w:r>
      <w:r w:rsidR="00E776B1" w:rsidRPr="00710A67">
        <w:rPr>
          <w:rFonts w:ascii="Times New Roman" w:hAnsi="Times New Roman" w:cs="Times New Roman"/>
          <w:sz w:val="24"/>
          <w:szCs w:val="24"/>
        </w:rPr>
        <w:t>r</w:t>
      </w:r>
      <w:r w:rsidR="003F54C2" w:rsidRPr="00710A67">
        <w:rPr>
          <w:rFonts w:ascii="Times New Roman" w:hAnsi="Times New Roman" w:cs="Times New Roman"/>
          <w:sz w:val="24"/>
          <w:szCs w:val="24"/>
        </w:rPr>
        <w:t>ganization</w:t>
      </w:r>
    </w:p>
    <w:p w14:paraId="74112F9F" w14:textId="77777777" w:rsidR="003A2AAB" w:rsidRPr="003A2AAB" w:rsidRDefault="003A2AAB" w:rsidP="003A2AA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FAF71EC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28CE17A2" w14:textId="5BC06183" w:rsidR="00901C4A" w:rsidRDefault="00485616" w:rsidP="00485616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The </w:t>
      </w:r>
      <w:r w:rsidR="00206651">
        <w:rPr>
          <w:rFonts w:ascii="Times New Roman" w:hAnsi="Times New Roman" w:cs="Times New Roman"/>
        </w:rPr>
        <w:t xml:space="preserve">multifactor </w:t>
      </w:r>
      <w:r w:rsidRPr="00E05B4C">
        <w:rPr>
          <w:rFonts w:ascii="Times New Roman" w:hAnsi="Times New Roman" w:cs="Times New Roman"/>
        </w:rPr>
        <w:t>pedagogy will include delivery</w:t>
      </w:r>
      <w:r w:rsidR="00206651">
        <w:rPr>
          <w:rFonts w:ascii="Times New Roman" w:hAnsi="Times New Roman" w:cs="Times New Roman"/>
        </w:rPr>
        <w:t>/interactive</w:t>
      </w:r>
      <w:r w:rsidRPr="00E05B4C">
        <w:rPr>
          <w:rFonts w:ascii="Times New Roman" w:hAnsi="Times New Roman" w:cs="Times New Roman"/>
        </w:rPr>
        <w:t xml:space="preserve"> methods like; </w:t>
      </w:r>
    </w:p>
    <w:p w14:paraId="506F2A40" w14:textId="4A53C0D0" w:rsidR="00500B7C" w:rsidRPr="00516554" w:rsidRDefault="00901C4A" w:rsidP="00516554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485616" w:rsidRPr="00901C4A">
        <w:rPr>
          <w:rFonts w:ascii="Times New Roman" w:hAnsi="Times New Roman" w:cs="Times New Roman"/>
        </w:rPr>
        <w:t>ecture</w:t>
      </w:r>
      <w:r w:rsidR="000C61E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: 3 lectures per week</w:t>
      </w:r>
    </w:p>
    <w:p w14:paraId="2E8CD510" w14:textId="73EC6B7E" w:rsidR="00901C4A" w:rsidRDefault="00901C4A" w:rsidP="00901C4A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485616" w:rsidRPr="00901C4A">
        <w:rPr>
          <w:rFonts w:ascii="Times New Roman" w:hAnsi="Times New Roman" w:cs="Times New Roman"/>
        </w:rPr>
        <w:t>ase</w:t>
      </w:r>
      <w:r>
        <w:rPr>
          <w:rFonts w:ascii="Times New Roman" w:hAnsi="Times New Roman" w:cs="Times New Roman"/>
        </w:rPr>
        <w:t xml:space="preserve"> studies from various sources: at least </w:t>
      </w:r>
      <w:r w:rsidR="00516554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per week; small </w:t>
      </w:r>
      <w:r w:rsidR="00C41A11">
        <w:rPr>
          <w:rFonts w:ascii="Times New Roman" w:hAnsi="Times New Roman" w:cs="Times New Roman"/>
        </w:rPr>
        <w:t xml:space="preserve">real and contemporary </w:t>
      </w:r>
      <w:r>
        <w:rPr>
          <w:rFonts w:ascii="Times New Roman" w:hAnsi="Times New Roman" w:cs="Times New Roman"/>
        </w:rPr>
        <w:t>cases will be discussed very frequently in every class as discussion points come up</w:t>
      </w:r>
    </w:p>
    <w:p w14:paraId="46BBF294" w14:textId="7DCA4CBA" w:rsidR="00485616" w:rsidRDefault="00901C4A" w:rsidP="00485616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Project</w:t>
      </w:r>
      <w:r w:rsidR="000C61E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: At least one major project relating to contemporary business environment</w:t>
      </w:r>
    </w:p>
    <w:p w14:paraId="4C1D64D0" w14:textId="54EE8151" w:rsidR="00901C4A" w:rsidRDefault="00901C4A" w:rsidP="00485616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Discussion</w:t>
      </w:r>
      <w:r w:rsidR="000C61E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in every class: students are expected to actively participate in the discussion, bring up their points in a structured manner, communicate clearly; quality, not quantity, is important</w:t>
      </w:r>
    </w:p>
    <w:p w14:paraId="62F353DF" w14:textId="6E5A375E" w:rsidR="00901C4A" w:rsidRPr="00901C4A" w:rsidRDefault="00901C4A" w:rsidP="00485616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Reports: at least 2 reports in the course; students must know how to create consulting type reports, learning from similar outputs from top consulting businesses</w:t>
      </w:r>
    </w:p>
    <w:p w14:paraId="3355F700" w14:textId="77777777" w:rsidR="00485616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3F18FAC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Session Plan</w:t>
      </w:r>
    </w:p>
    <w:p w14:paraId="652176B3" w14:textId="0BBB2D98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3260"/>
        <w:gridCol w:w="2977"/>
        <w:gridCol w:w="2126"/>
      </w:tblGrid>
      <w:tr w:rsidR="00485616" w:rsidRPr="00E05B4C" w14:paraId="527476A9" w14:textId="77777777" w:rsidTr="00607C91">
        <w:tc>
          <w:tcPr>
            <w:tcW w:w="988" w:type="dxa"/>
          </w:tcPr>
          <w:p w14:paraId="4FD39A3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Session</w:t>
            </w:r>
          </w:p>
        </w:tc>
        <w:tc>
          <w:tcPr>
            <w:tcW w:w="3260" w:type="dxa"/>
          </w:tcPr>
          <w:p w14:paraId="03D07DD0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Topic</w:t>
            </w:r>
          </w:p>
        </w:tc>
        <w:tc>
          <w:tcPr>
            <w:tcW w:w="2977" w:type="dxa"/>
          </w:tcPr>
          <w:p w14:paraId="707746C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Session Learnings</w:t>
            </w:r>
          </w:p>
        </w:tc>
        <w:tc>
          <w:tcPr>
            <w:tcW w:w="2126" w:type="dxa"/>
          </w:tcPr>
          <w:p w14:paraId="2AE29B81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Reading Materials</w:t>
            </w:r>
          </w:p>
        </w:tc>
      </w:tr>
      <w:tr w:rsidR="00485616" w:rsidRPr="00E05B4C" w14:paraId="20D551C9" w14:textId="77777777" w:rsidTr="00607C91">
        <w:tc>
          <w:tcPr>
            <w:tcW w:w="988" w:type="dxa"/>
          </w:tcPr>
          <w:p w14:paraId="58F90038" w14:textId="06433622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1</w:t>
            </w:r>
            <w:r w:rsidR="00470962">
              <w:rPr>
                <w:rFonts w:ascii="Times New Roman" w:hAnsi="Times New Roman"/>
                <w:szCs w:val="22"/>
              </w:rPr>
              <w:t>, 2</w:t>
            </w:r>
          </w:p>
        </w:tc>
        <w:tc>
          <w:tcPr>
            <w:tcW w:w="3260" w:type="dxa"/>
          </w:tcPr>
          <w:p w14:paraId="37D5D3C3" w14:textId="77777777" w:rsidR="006426A3" w:rsidRPr="006426A3" w:rsidRDefault="006426A3" w:rsidP="006426A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6426A3">
              <w:rPr>
                <w:rFonts w:ascii="Times New Roman" w:hAnsi="Times New Roman"/>
                <w:szCs w:val="22"/>
              </w:rPr>
              <w:t>The Nature of Simulation</w:t>
            </w:r>
          </w:p>
          <w:p w14:paraId="343B4204" w14:textId="77777777" w:rsidR="001D6C88" w:rsidRDefault="006426A3" w:rsidP="006426A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6426A3">
              <w:rPr>
                <w:rFonts w:ascii="Times New Roman" w:hAnsi="Times New Roman"/>
                <w:szCs w:val="22"/>
              </w:rPr>
              <w:t>Systems</w:t>
            </w:r>
          </w:p>
          <w:p w14:paraId="638A417A" w14:textId="61E2B2D7" w:rsidR="00485616" w:rsidRPr="00E05B4C" w:rsidRDefault="001D6C88" w:rsidP="006426A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Business </w:t>
            </w:r>
            <w:r w:rsidR="006426A3" w:rsidRPr="006426A3">
              <w:rPr>
                <w:rFonts w:ascii="Times New Roman" w:hAnsi="Times New Roman"/>
                <w:szCs w:val="22"/>
              </w:rPr>
              <w:t>Models and Simulation</w:t>
            </w:r>
            <w:r>
              <w:rPr>
                <w:rFonts w:ascii="Times New Roman" w:hAnsi="Times New Roman"/>
                <w:szCs w:val="22"/>
              </w:rPr>
              <w:t xml:space="preserve"> Models</w:t>
            </w:r>
          </w:p>
        </w:tc>
        <w:tc>
          <w:tcPr>
            <w:tcW w:w="2977" w:type="dxa"/>
          </w:tcPr>
          <w:p w14:paraId="49FEDD0E" w14:textId="551E9E9E" w:rsidR="00485616" w:rsidRPr="00E05B4C" w:rsidRDefault="00EE4E23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Understand </w:t>
            </w:r>
            <w:r w:rsidR="001D6C88">
              <w:rPr>
                <w:rFonts w:ascii="Times New Roman" w:hAnsi="Times New Roman"/>
                <w:szCs w:val="22"/>
              </w:rPr>
              <w:t>basics of simulation, advantages, and challenges</w:t>
            </w:r>
          </w:p>
        </w:tc>
        <w:tc>
          <w:tcPr>
            <w:tcW w:w="2126" w:type="dxa"/>
          </w:tcPr>
          <w:p w14:paraId="2E878A67" w14:textId="1E37B19B" w:rsidR="00485616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Will be given in the class</w:t>
            </w:r>
          </w:p>
        </w:tc>
      </w:tr>
      <w:tr w:rsidR="00485616" w:rsidRPr="00E05B4C" w14:paraId="7EBFDCEA" w14:textId="77777777" w:rsidTr="00607C91">
        <w:tc>
          <w:tcPr>
            <w:tcW w:w="988" w:type="dxa"/>
          </w:tcPr>
          <w:p w14:paraId="32AF409F" w14:textId="480A8BBD" w:rsidR="00485616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3, 4</w:t>
            </w:r>
          </w:p>
        </w:tc>
        <w:tc>
          <w:tcPr>
            <w:tcW w:w="3260" w:type="dxa"/>
          </w:tcPr>
          <w:p w14:paraId="084EDADF" w14:textId="41DFF7B3" w:rsidR="00485616" w:rsidRPr="00E05B4C" w:rsidRDefault="005B0B0D" w:rsidP="005B0B0D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5B0B0D">
              <w:rPr>
                <w:rFonts w:ascii="Times New Roman" w:hAnsi="Times New Roman"/>
                <w:szCs w:val="22"/>
              </w:rPr>
              <w:t>Simulation of a Single Server Queuing System</w:t>
            </w:r>
          </w:p>
        </w:tc>
        <w:tc>
          <w:tcPr>
            <w:tcW w:w="2977" w:type="dxa"/>
          </w:tcPr>
          <w:p w14:paraId="542F5EF3" w14:textId="51403B7E" w:rsidR="00485616" w:rsidRPr="00E05B4C" w:rsidRDefault="001D6C88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Get started on basics of Simulation Development Cycle Process</w:t>
            </w:r>
          </w:p>
        </w:tc>
        <w:tc>
          <w:tcPr>
            <w:tcW w:w="2126" w:type="dxa"/>
          </w:tcPr>
          <w:p w14:paraId="3553E3CE" w14:textId="0E6C8233" w:rsidR="00485616" w:rsidRDefault="005B0B0D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Chapter 1</w:t>
            </w:r>
            <w:r w:rsidR="00960076">
              <w:rPr>
                <w:rFonts w:ascii="Times New Roman" w:hAnsi="Times New Roman"/>
                <w:szCs w:val="22"/>
              </w:rPr>
              <w:t>/2</w:t>
            </w:r>
          </w:p>
          <w:p w14:paraId="385A641F" w14:textId="4884C90F" w:rsidR="005611F4" w:rsidRPr="00E05B4C" w:rsidRDefault="005611F4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Case:</w:t>
            </w:r>
            <w:r w:rsidR="001D6C88">
              <w:rPr>
                <w:rFonts w:ascii="Times New Roman" w:hAnsi="Times New Roman"/>
                <w:szCs w:val="22"/>
              </w:rPr>
              <w:t xml:space="preserve"> Car Wash</w:t>
            </w:r>
            <w:r w:rsidRPr="005B0B0D">
              <w:rPr>
                <w:rFonts w:ascii="Times New Roman" w:hAnsi="Times New Roman"/>
                <w:szCs w:val="22"/>
              </w:rPr>
              <w:t xml:space="preserve"> </w:t>
            </w:r>
            <w:r w:rsidR="001D6C88">
              <w:rPr>
                <w:rFonts w:ascii="Times New Roman" w:hAnsi="Times New Roman"/>
                <w:szCs w:val="22"/>
              </w:rPr>
              <w:t>Business</w:t>
            </w:r>
          </w:p>
        </w:tc>
      </w:tr>
      <w:tr w:rsidR="001341CB" w:rsidRPr="00E05B4C" w14:paraId="011910A1" w14:textId="77777777" w:rsidTr="00607C91">
        <w:tc>
          <w:tcPr>
            <w:tcW w:w="988" w:type="dxa"/>
          </w:tcPr>
          <w:p w14:paraId="7712003E" w14:textId="77103181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5, 6</w:t>
            </w:r>
          </w:p>
        </w:tc>
        <w:tc>
          <w:tcPr>
            <w:tcW w:w="3260" w:type="dxa"/>
          </w:tcPr>
          <w:p w14:paraId="08A04A81" w14:textId="70FEAE1F" w:rsidR="005B0B0D" w:rsidRDefault="005B0B0D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Discrete/Continuous Simulation</w:t>
            </w:r>
            <w:r w:rsidR="00060D08">
              <w:rPr>
                <w:rFonts w:ascii="Times New Roman" w:hAnsi="Times New Roman"/>
              </w:rPr>
              <w:t xml:space="preserve"> Models</w:t>
            </w:r>
          </w:p>
        </w:tc>
        <w:tc>
          <w:tcPr>
            <w:tcW w:w="2977" w:type="dxa"/>
          </w:tcPr>
          <w:p w14:paraId="0856F3A2" w14:textId="03DDC26C" w:rsidR="001341CB" w:rsidRPr="00E05B4C" w:rsidRDefault="001D6C88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Differentiate between discrete and continuous models</w:t>
            </w:r>
          </w:p>
        </w:tc>
        <w:tc>
          <w:tcPr>
            <w:tcW w:w="2126" w:type="dxa"/>
          </w:tcPr>
          <w:p w14:paraId="3B4D7D87" w14:textId="77777777" w:rsidR="001341CB" w:rsidRDefault="005B0B0D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2</w:t>
            </w:r>
            <w:r w:rsidR="00960076">
              <w:rPr>
                <w:rFonts w:ascii="Times New Roman" w:hAnsi="Times New Roman"/>
              </w:rPr>
              <w:t>/3</w:t>
            </w:r>
          </w:p>
          <w:p w14:paraId="0ACD4D3F" w14:textId="03131EFF" w:rsidR="001D6C88" w:rsidRPr="00E05B4C" w:rsidRDefault="001D6C88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Water Reservoir </w:t>
            </w:r>
          </w:p>
        </w:tc>
      </w:tr>
      <w:tr w:rsidR="001341CB" w:rsidRPr="00E05B4C" w14:paraId="51A8F9E2" w14:textId="77777777" w:rsidTr="00607C91">
        <w:tc>
          <w:tcPr>
            <w:tcW w:w="988" w:type="dxa"/>
          </w:tcPr>
          <w:p w14:paraId="0E9F94DC" w14:textId="22EB80D9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7, 8</w:t>
            </w:r>
          </w:p>
        </w:tc>
        <w:tc>
          <w:tcPr>
            <w:tcW w:w="3260" w:type="dxa"/>
          </w:tcPr>
          <w:p w14:paraId="1B1E6FDA" w14:textId="35ACEDB6" w:rsidR="001341CB" w:rsidRPr="001341CB" w:rsidRDefault="00E0391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Random behavior elements, real-life distributions</w:t>
            </w:r>
          </w:p>
        </w:tc>
        <w:tc>
          <w:tcPr>
            <w:tcW w:w="2977" w:type="dxa"/>
          </w:tcPr>
          <w:p w14:paraId="79B5ACF3" w14:textId="202A5A23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Apply </w:t>
            </w:r>
            <w:r w:rsidR="00E0391B">
              <w:rPr>
                <w:rFonts w:ascii="Times New Roman" w:hAnsi="Times New Roman"/>
              </w:rPr>
              <w:t xml:space="preserve">real-life components into simulation models </w:t>
            </w:r>
          </w:p>
        </w:tc>
        <w:tc>
          <w:tcPr>
            <w:tcW w:w="2126" w:type="dxa"/>
          </w:tcPr>
          <w:p w14:paraId="49B8CD4E" w14:textId="17641DCF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</w:t>
            </w:r>
            <w:r w:rsidR="00E0391B">
              <w:rPr>
                <w:rFonts w:ascii="Times New Roman" w:hAnsi="Times New Roman"/>
              </w:rPr>
              <w:t>Inventory Management</w:t>
            </w:r>
          </w:p>
        </w:tc>
      </w:tr>
      <w:tr w:rsidR="001341CB" w:rsidRPr="00E05B4C" w14:paraId="35DE07D7" w14:textId="77777777" w:rsidTr="00607C91">
        <w:tc>
          <w:tcPr>
            <w:tcW w:w="988" w:type="dxa"/>
          </w:tcPr>
          <w:p w14:paraId="5CFBB910" w14:textId="28C04D6E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9, 10</w:t>
            </w:r>
          </w:p>
        </w:tc>
        <w:tc>
          <w:tcPr>
            <w:tcW w:w="3260" w:type="dxa"/>
          </w:tcPr>
          <w:p w14:paraId="3FF77972" w14:textId="1340BEDA" w:rsidR="001341CB" w:rsidRPr="001341CB" w:rsidRDefault="00E0391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Understanding cycle time, utilization, efficiency and other operational parameters</w:t>
            </w:r>
          </w:p>
        </w:tc>
        <w:tc>
          <w:tcPr>
            <w:tcW w:w="2977" w:type="dxa"/>
          </w:tcPr>
          <w:p w14:paraId="13FAF411" w14:textId="040B18AD" w:rsidR="001341CB" w:rsidRPr="00E05B4C" w:rsidRDefault="00E0391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Understand how simulation models provide the best clarity about these operational KPIs</w:t>
            </w:r>
          </w:p>
        </w:tc>
        <w:tc>
          <w:tcPr>
            <w:tcW w:w="2126" w:type="dxa"/>
          </w:tcPr>
          <w:p w14:paraId="1D71E800" w14:textId="0170DD84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</w:t>
            </w:r>
            <w:r w:rsidR="00E0391B">
              <w:rPr>
                <w:rFonts w:ascii="Times New Roman" w:hAnsi="Times New Roman"/>
              </w:rPr>
              <w:t>Simple Café, Theatre Ticket Booking Counter</w:t>
            </w:r>
          </w:p>
        </w:tc>
      </w:tr>
      <w:tr w:rsidR="001341CB" w:rsidRPr="00E05B4C" w14:paraId="793E39A2" w14:textId="77777777" w:rsidTr="00607C91">
        <w:tc>
          <w:tcPr>
            <w:tcW w:w="988" w:type="dxa"/>
          </w:tcPr>
          <w:p w14:paraId="51607C83" w14:textId="05DA0145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11, 12</w:t>
            </w:r>
          </w:p>
        </w:tc>
        <w:tc>
          <w:tcPr>
            <w:tcW w:w="3260" w:type="dxa"/>
          </w:tcPr>
          <w:p w14:paraId="7D9590A4" w14:textId="04052098" w:rsidR="001341CB" w:rsidRPr="001341CB" w:rsidRDefault="002C27C0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Complex Discrete Models</w:t>
            </w:r>
          </w:p>
        </w:tc>
        <w:tc>
          <w:tcPr>
            <w:tcW w:w="2977" w:type="dxa"/>
          </w:tcPr>
          <w:p w14:paraId="6DDAE8B9" w14:textId="64CAC711" w:rsidR="001341CB" w:rsidRPr="00E05B4C" w:rsidRDefault="00C52DB4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Apply previous learnings to build multi-function discrete models</w:t>
            </w:r>
          </w:p>
        </w:tc>
        <w:tc>
          <w:tcPr>
            <w:tcW w:w="2126" w:type="dxa"/>
          </w:tcPr>
          <w:p w14:paraId="021EF8DF" w14:textId="7DDA98DC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</w:t>
            </w:r>
            <w:r w:rsidR="00C52DB4">
              <w:rPr>
                <w:rFonts w:ascii="Times New Roman" w:hAnsi="Times New Roman"/>
              </w:rPr>
              <w:t>Will be decided in the class</w:t>
            </w:r>
          </w:p>
        </w:tc>
      </w:tr>
      <w:tr w:rsidR="001341CB" w:rsidRPr="00E05B4C" w14:paraId="0CE3BFFF" w14:textId="77777777" w:rsidTr="00607C91">
        <w:tc>
          <w:tcPr>
            <w:tcW w:w="988" w:type="dxa"/>
          </w:tcPr>
          <w:p w14:paraId="6A85AB3F" w14:textId="797A7C49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13, 14</w:t>
            </w:r>
          </w:p>
        </w:tc>
        <w:tc>
          <w:tcPr>
            <w:tcW w:w="3260" w:type="dxa"/>
          </w:tcPr>
          <w:p w14:paraId="25078E98" w14:textId="2317DDEC" w:rsidR="001341CB" w:rsidRPr="001341CB" w:rsidRDefault="002C27C0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Complex Continuous Models</w:t>
            </w:r>
          </w:p>
        </w:tc>
        <w:tc>
          <w:tcPr>
            <w:tcW w:w="2977" w:type="dxa"/>
          </w:tcPr>
          <w:p w14:paraId="2DF6169E" w14:textId="1BEE91B7" w:rsidR="001341CB" w:rsidRPr="00E05B4C" w:rsidRDefault="00C52DB4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Apply previous learnings to build multi-function continuous models</w:t>
            </w:r>
          </w:p>
        </w:tc>
        <w:tc>
          <w:tcPr>
            <w:tcW w:w="2126" w:type="dxa"/>
          </w:tcPr>
          <w:p w14:paraId="54CE641E" w14:textId="48C9CB9C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</w:t>
            </w:r>
            <w:r w:rsidR="00C52DB4">
              <w:rPr>
                <w:rFonts w:ascii="Times New Roman" w:hAnsi="Times New Roman"/>
              </w:rPr>
              <w:t>Will be decided in the class</w:t>
            </w:r>
          </w:p>
        </w:tc>
      </w:tr>
      <w:tr w:rsidR="001341CB" w:rsidRPr="00E05B4C" w14:paraId="70A4B233" w14:textId="77777777" w:rsidTr="00607C91">
        <w:tc>
          <w:tcPr>
            <w:tcW w:w="988" w:type="dxa"/>
          </w:tcPr>
          <w:p w14:paraId="131CD6F0" w14:textId="200C2FAC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15, 16</w:t>
            </w:r>
          </w:p>
        </w:tc>
        <w:tc>
          <w:tcPr>
            <w:tcW w:w="3260" w:type="dxa"/>
          </w:tcPr>
          <w:p w14:paraId="546E69E6" w14:textId="3D48DB11" w:rsidR="001341CB" w:rsidRPr="001341CB" w:rsidRDefault="002C27C0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Analyzing and Validating Simulation Models</w:t>
            </w:r>
          </w:p>
        </w:tc>
        <w:tc>
          <w:tcPr>
            <w:tcW w:w="2977" w:type="dxa"/>
          </w:tcPr>
          <w:p w14:paraId="2AE1814C" w14:textId="07905431" w:rsidR="00791332" w:rsidRPr="00E05B4C" w:rsidRDefault="00C52DB4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Simulation Model Development Cycle</w:t>
            </w:r>
          </w:p>
        </w:tc>
        <w:tc>
          <w:tcPr>
            <w:tcW w:w="2126" w:type="dxa"/>
          </w:tcPr>
          <w:p w14:paraId="282A0F96" w14:textId="6DB38E14" w:rsidR="001341CB" w:rsidRPr="00E05B4C" w:rsidRDefault="0012649D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Case:</w:t>
            </w:r>
            <w:r w:rsidR="00BD4F93">
              <w:rPr>
                <w:rFonts w:ascii="Times New Roman" w:hAnsi="Times New Roman"/>
              </w:rPr>
              <w:t xml:space="preserve"> </w:t>
            </w:r>
            <w:r w:rsidR="00C52DB4">
              <w:rPr>
                <w:rFonts w:ascii="Times New Roman" w:hAnsi="Times New Roman"/>
              </w:rPr>
              <w:t>Will be decided in the class</w:t>
            </w:r>
          </w:p>
        </w:tc>
      </w:tr>
      <w:tr w:rsidR="001341CB" w:rsidRPr="00E05B4C" w14:paraId="7D4AA344" w14:textId="77777777" w:rsidTr="00607C91">
        <w:tc>
          <w:tcPr>
            <w:tcW w:w="988" w:type="dxa"/>
          </w:tcPr>
          <w:p w14:paraId="66B1A0F8" w14:textId="0C628B68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17, 18</w:t>
            </w:r>
          </w:p>
        </w:tc>
        <w:tc>
          <w:tcPr>
            <w:tcW w:w="3260" w:type="dxa"/>
          </w:tcPr>
          <w:p w14:paraId="47793431" w14:textId="71A1AA3D" w:rsidR="001341CB" w:rsidRPr="001341CB" w:rsidRDefault="002C27C0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Building a large scale simulation models for a given business situation; </w:t>
            </w:r>
            <w:proofErr w:type="spellStart"/>
            <w:r>
              <w:rPr>
                <w:rFonts w:ascii="Times New Roman" w:hAnsi="Times New Roman"/>
              </w:rPr>
              <w:t>simplication</w:t>
            </w:r>
            <w:proofErr w:type="spellEnd"/>
          </w:p>
        </w:tc>
        <w:tc>
          <w:tcPr>
            <w:tcW w:w="2977" w:type="dxa"/>
          </w:tcPr>
          <w:p w14:paraId="6FC2A2DB" w14:textId="3336EE1B" w:rsidR="00EE4E23" w:rsidRPr="00E05B4C" w:rsidRDefault="00C52DB4" w:rsidP="00EE4E2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Convert a business situation into a model and analyze</w:t>
            </w:r>
          </w:p>
          <w:p w14:paraId="0FD41D70" w14:textId="7DF7C2A2" w:rsidR="0012649D" w:rsidRPr="00E05B4C" w:rsidRDefault="0012649D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5779F8CD" w14:textId="72936592" w:rsidR="001341CB" w:rsidRPr="00E05B4C" w:rsidRDefault="00E24B9B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</w:t>
            </w:r>
            <w:r w:rsidR="00C52DB4">
              <w:rPr>
                <w:rFonts w:ascii="Times New Roman" w:hAnsi="Times New Roman"/>
              </w:rPr>
              <w:t>Will be decided in the class</w:t>
            </w:r>
          </w:p>
        </w:tc>
      </w:tr>
      <w:tr w:rsidR="001341CB" w:rsidRPr="00E05B4C" w14:paraId="7AD8CF02" w14:textId="77777777" w:rsidTr="00607C91">
        <w:tc>
          <w:tcPr>
            <w:tcW w:w="988" w:type="dxa"/>
          </w:tcPr>
          <w:p w14:paraId="2D678F9B" w14:textId="7F94DF25" w:rsidR="001341CB" w:rsidRPr="00E05B4C" w:rsidRDefault="008C260F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="008322F5">
              <w:rPr>
                <w:rFonts w:ascii="Times New Roman" w:hAnsi="Times New Roman"/>
              </w:rPr>
              <w:t>, 20</w:t>
            </w:r>
          </w:p>
        </w:tc>
        <w:tc>
          <w:tcPr>
            <w:tcW w:w="3260" w:type="dxa"/>
          </w:tcPr>
          <w:p w14:paraId="78FCEF78" w14:textId="7BD9E94F" w:rsidR="001341CB" w:rsidRPr="001341CB" w:rsidRDefault="00160C00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160C00">
              <w:rPr>
                <w:rFonts w:ascii="Times New Roman" w:hAnsi="Times New Roman"/>
              </w:rPr>
              <w:t xml:space="preserve">Integration of </w:t>
            </w:r>
            <w:r w:rsidR="002C27C0">
              <w:rPr>
                <w:rFonts w:ascii="Times New Roman" w:hAnsi="Times New Roman"/>
              </w:rPr>
              <w:t>simulation, real data, distribution fitting, analytics, and gathering meaningful insights in devising operations strategy</w:t>
            </w:r>
          </w:p>
        </w:tc>
        <w:tc>
          <w:tcPr>
            <w:tcW w:w="2977" w:type="dxa"/>
          </w:tcPr>
          <w:p w14:paraId="1A7BB759" w14:textId="0BC23057" w:rsidR="001341CB" w:rsidRPr="00E05B4C" w:rsidRDefault="00EE4E23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Draw an integrated view</w:t>
            </w:r>
            <w:r w:rsidR="00BA2F8E">
              <w:rPr>
                <w:rFonts w:ascii="Times New Roman" w:hAnsi="Times New Roman"/>
              </w:rPr>
              <w:t xml:space="preserve"> of</w:t>
            </w:r>
            <w:r w:rsidR="00C52DB4">
              <w:rPr>
                <w:rFonts w:ascii="Times New Roman" w:hAnsi="Times New Roman"/>
              </w:rPr>
              <w:t xml:space="preserve"> all the learning to create a model that includes all the development and analysis process steps </w:t>
            </w:r>
          </w:p>
        </w:tc>
        <w:tc>
          <w:tcPr>
            <w:tcW w:w="2126" w:type="dxa"/>
          </w:tcPr>
          <w:p w14:paraId="1735826A" w14:textId="44EF17A7" w:rsidR="001341CB" w:rsidRPr="00E05B4C" w:rsidRDefault="00505877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Case: </w:t>
            </w:r>
            <w:r w:rsidR="00C52DB4">
              <w:rPr>
                <w:rFonts w:ascii="Times New Roman" w:hAnsi="Times New Roman"/>
              </w:rPr>
              <w:t>Will be decided in the class</w:t>
            </w:r>
          </w:p>
        </w:tc>
      </w:tr>
    </w:tbl>
    <w:p w14:paraId="218AED2D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p w14:paraId="69B9AE0A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14:paraId="1356958B" w14:textId="5CE3E31B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485616" w:rsidRPr="00E05B4C" w14:paraId="5A43041D" w14:textId="77777777" w:rsidTr="00D37A03">
        <w:tc>
          <w:tcPr>
            <w:tcW w:w="3055" w:type="dxa"/>
          </w:tcPr>
          <w:p w14:paraId="7BB3BC2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Component</w:t>
            </w:r>
          </w:p>
        </w:tc>
        <w:tc>
          <w:tcPr>
            <w:tcW w:w="2340" w:type="dxa"/>
          </w:tcPr>
          <w:p w14:paraId="3946090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Weightage (%)</w:t>
            </w:r>
          </w:p>
        </w:tc>
        <w:tc>
          <w:tcPr>
            <w:tcW w:w="3956" w:type="dxa"/>
          </w:tcPr>
          <w:p w14:paraId="4ED4F18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Assessment of Course Learning Outcome(s) (CLO)</w:t>
            </w:r>
          </w:p>
        </w:tc>
      </w:tr>
      <w:tr w:rsidR="00485616" w:rsidRPr="00E05B4C" w14:paraId="6ECB52F5" w14:textId="77777777" w:rsidTr="00D37A03">
        <w:tc>
          <w:tcPr>
            <w:tcW w:w="3055" w:type="dxa"/>
          </w:tcPr>
          <w:p w14:paraId="5801A33A" w14:textId="6BADC1DF" w:rsidR="00485616" w:rsidRPr="00E05B4C" w:rsidRDefault="007D6233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Class Room Attendance &amp; Participation</w:t>
            </w:r>
          </w:p>
        </w:tc>
        <w:tc>
          <w:tcPr>
            <w:tcW w:w="2340" w:type="dxa"/>
          </w:tcPr>
          <w:p w14:paraId="51DFC7FA" w14:textId="121E15F1" w:rsidR="00485616" w:rsidRPr="00E05B4C" w:rsidRDefault="007D6233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1107AED8" w14:textId="6E44127A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</w:t>
            </w:r>
            <w:r w:rsidR="006856EE">
              <w:rPr>
                <w:rFonts w:ascii="Times New Roman" w:hAnsi="Times New Roman"/>
                <w:szCs w:val="22"/>
              </w:rPr>
              <w:t>L</w:t>
            </w:r>
            <w:r w:rsidRPr="00E05B4C">
              <w:rPr>
                <w:rFonts w:ascii="Times New Roman" w:hAnsi="Times New Roman"/>
                <w:szCs w:val="22"/>
              </w:rPr>
              <w:t>O</w:t>
            </w:r>
            <w:r w:rsidR="006856EE">
              <w:rPr>
                <w:rFonts w:ascii="Times New Roman" w:hAnsi="Times New Roman"/>
                <w:szCs w:val="22"/>
              </w:rPr>
              <w:t>1/CLO2</w:t>
            </w:r>
            <w:r w:rsidR="004C7E5E">
              <w:rPr>
                <w:rFonts w:ascii="Times New Roman" w:hAnsi="Times New Roman"/>
                <w:szCs w:val="22"/>
              </w:rPr>
              <w:t>/CLO5</w:t>
            </w:r>
          </w:p>
        </w:tc>
      </w:tr>
      <w:tr w:rsidR="00485616" w:rsidRPr="00E05B4C" w14:paraId="26E4037F" w14:textId="77777777" w:rsidTr="00D37A03">
        <w:tc>
          <w:tcPr>
            <w:tcW w:w="3055" w:type="dxa"/>
          </w:tcPr>
          <w:p w14:paraId="093A6D94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Mid-term</w:t>
            </w:r>
          </w:p>
        </w:tc>
        <w:tc>
          <w:tcPr>
            <w:tcW w:w="2340" w:type="dxa"/>
          </w:tcPr>
          <w:p w14:paraId="218A81E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20%</w:t>
            </w:r>
          </w:p>
        </w:tc>
        <w:tc>
          <w:tcPr>
            <w:tcW w:w="3956" w:type="dxa"/>
          </w:tcPr>
          <w:p w14:paraId="421E7E67" w14:textId="73357B5A" w:rsidR="00485616" w:rsidRPr="00E05B4C" w:rsidRDefault="006856E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CLO1/CLO2/CLO3</w:t>
            </w:r>
          </w:p>
        </w:tc>
      </w:tr>
      <w:tr w:rsidR="00485616" w:rsidRPr="00E05B4C" w14:paraId="4B443CA6" w14:textId="77777777" w:rsidTr="00D37A03">
        <w:tc>
          <w:tcPr>
            <w:tcW w:w="3055" w:type="dxa"/>
          </w:tcPr>
          <w:p w14:paraId="1466DCF5" w14:textId="5249ACAE" w:rsidR="00485616" w:rsidRPr="00E05B4C" w:rsidRDefault="007D6233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Group Project </w:t>
            </w:r>
          </w:p>
        </w:tc>
        <w:tc>
          <w:tcPr>
            <w:tcW w:w="2340" w:type="dxa"/>
          </w:tcPr>
          <w:p w14:paraId="493750DC" w14:textId="574AED0E" w:rsidR="00485616" w:rsidRPr="00E05B4C" w:rsidRDefault="007D6233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6A25E80D" w14:textId="413566E8" w:rsidR="00485616" w:rsidRPr="00E05B4C" w:rsidRDefault="006856E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CLO3</w:t>
            </w:r>
            <w:r w:rsidR="004C7E5E">
              <w:rPr>
                <w:rFonts w:ascii="Times New Roman" w:hAnsi="Times New Roman"/>
                <w:szCs w:val="22"/>
              </w:rPr>
              <w:t>/CLO4/CLO5</w:t>
            </w:r>
          </w:p>
        </w:tc>
      </w:tr>
      <w:tr w:rsidR="007D6233" w:rsidRPr="00E05B4C" w14:paraId="281E182E" w14:textId="77777777" w:rsidTr="00D37A03">
        <w:tc>
          <w:tcPr>
            <w:tcW w:w="3055" w:type="dxa"/>
          </w:tcPr>
          <w:p w14:paraId="750A2B3C" w14:textId="6F4BB68B" w:rsidR="007D6233" w:rsidRDefault="007D6233" w:rsidP="00D37A0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Assignments</w:t>
            </w:r>
          </w:p>
        </w:tc>
        <w:tc>
          <w:tcPr>
            <w:tcW w:w="2340" w:type="dxa"/>
          </w:tcPr>
          <w:p w14:paraId="2229931C" w14:textId="7E0FEF5C" w:rsidR="007D6233" w:rsidRDefault="000C61EC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7D6233">
              <w:rPr>
                <w:rFonts w:ascii="Times New Roman" w:hAnsi="Times New Roman"/>
              </w:rPr>
              <w:t>0%</w:t>
            </w:r>
          </w:p>
        </w:tc>
        <w:tc>
          <w:tcPr>
            <w:tcW w:w="3956" w:type="dxa"/>
          </w:tcPr>
          <w:p w14:paraId="2FFD6BD2" w14:textId="6527FC85" w:rsidR="007D6233" w:rsidRPr="00E05B4C" w:rsidRDefault="006856EE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</w:rPr>
              <w:t>CLO2/CLO3</w:t>
            </w:r>
            <w:r w:rsidR="00AE2BAF">
              <w:rPr>
                <w:rFonts w:ascii="Times New Roman" w:hAnsi="Times New Roman"/>
                <w:szCs w:val="22"/>
              </w:rPr>
              <w:t>/CLO5</w:t>
            </w:r>
          </w:p>
        </w:tc>
      </w:tr>
      <w:tr w:rsidR="00485616" w:rsidRPr="00E05B4C" w14:paraId="7D5B9CF0" w14:textId="77777777" w:rsidTr="00D37A03">
        <w:tc>
          <w:tcPr>
            <w:tcW w:w="3055" w:type="dxa"/>
          </w:tcPr>
          <w:p w14:paraId="13D784CC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End-Term</w:t>
            </w:r>
          </w:p>
        </w:tc>
        <w:tc>
          <w:tcPr>
            <w:tcW w:w="2340" w:type="dxa"/>
          </w:tcPr>
          <w:p w14:paraId="4E0E4D71" w14:textId="57CFB851" w:rsidR="00485616" w:rsidRPr="00E05B4C" w:rsidRDefault="007D6233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</w:rPr>
              <w:t>3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62129143" w14:textId="7BC86F8B" w:rsidR="00485616" w:rsidRPr="006856EE" w:rsidRDefault="006856E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</w:t>
            </w:r>
            <w:r>
              <w:rPr>
                <w:rFonts w:ascii="Times New Roman" w:hAnsi="Times New Roman"/>
                <w:szCs w:val="22"/>
              </w:rPr>
              <w:t>L</w:t>
            </w:r>
            <w:r w:rsidRPr="00E05B4C">
              <w:rPr>
                <w:rFonts w:ascii="Times New Roman" w:hAnsi="Times New Roman"/>
                <w:szCs w:val="22"/>
              </w:rPr>
              <w:t>O</w:t>
            </w:r>
            <w:r>
              <w:rPr>
                <w:rFonts w:ascii="Times New Roman" w:hAnsi="Times New Roman"/>
                <w:szCs w:val="22"/>
              </w:rPr>
              <w:t>1/CLO2/CLO3</w:t>
            </w:r>
            <w:r w:rsidR="004C7E5E">
              <w:rPr>
                <w:rFonts w:ascii="Times New Roman" w:hAnsi="Times New Roman"/>
                <w:szCs w:val="22"/>
              </w:rPr>
              <w:t>/CLO4/CLO5</w:t>
            </w:r>
          </w:p>
        </w:tc>
      </w:tr>
    </w:tbl>
    <w:p w14:paraId="356970E7" w14:textId="77777777" w:rsidR="00485616" w:rsidRPr="00E05B4C" w:rsidRDefault="00485616" w:rsidP="00485616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14:paraId="71E11413" w14:textId="77777777" w:rsidR="004C7E5E" w:rsidRDefault="00607C91" w:rsidP="004C7E5E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637ED9">
        <w:rPr>
          <w:rFonts w:ascii="Times New Roman" w:hAnsi="Times New Roman" w:cs="Times New Roman"/>
        </w:rPr>
        <w:t>Standard XIM policies will be in effect.</w:t>
      </w:r>
    </w:p>
    <w:p w14:paraId="5C91D775" w14:textId="77777777" w:rsidR="004C7E5E" w:rsidRDefault="00607C91" w:rsidP="004C7E5E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4C7E5E">
        <w:rPr>
          <w:rFonts w:ascii="Times New Roman" w:hAnsi="Times New Roman" w:cs="Times New Roman"/>
        </w:rPr>
        <w:t>One strict policy of no plagiarism must be taken very seriously.</w:t>
      </w:r>
    </w:p>
    <w:p w14:paraId="015D39EC" w14:textId="01776607" w:rsidR="00607C91" w:rsidRPr="004C7E5E" w:rsidRDefault="00607C91" w:rsidP="004C7E5E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4C7E5E">
        <w:rPr>
          <w:rFonts w:ascii="Times New Roman" w:hAnsi="Times New Roman" w:cs="Times New Roman"/>
        </w:rPr>
        <w:t>Students facing any type of challenges are encouraged to immediately communicate with the faculty.</w:t>
      </w:r>
    </w:p>
    <w:p w14:paraId="66FA455B" w14:textId="77777777" w:rsidR="00485616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A439817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p w14:paraId="7E2E70A2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485616" w:rsidRPr="00E05B4C" w14:paraId="168728EB" w14:textId="77777777" w:rsidTr="003B4E6E">
        <w:tc>
          <w:tcPr>
            <w:tcW w:w="988" w:type="dxa"/>
            <w:vMerge w:val="restart"/>
            <w:vAlign w:val="center"/>
          </w:tcPr>
          <w:p w14:paraId="56A4059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PLG#</w:t>
            </w:r>
          </w:p>
        </w:tc>
        <w:tc>
          <w:tcPr>
            <w:tcW w:w="1984" w:type="dxa"/>
            <w:vMerge w:val="restart"/>
            <w:vAlign w:val="center"/>
          </w:tcPr>
          <w:p w14:paraId="6D774CB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Program Learning Goal</w:t>
            </w:r>
          </w:p>
        </w:tc>
        <w:tc>
          <w:tcPr>
            <w:tcW w:w="3686" w:type="dxa"/>
            <w:vMerge w:val="restart"/>
            <w:vAlign w:val="center"/>
          </w:tcPr>
          <w:p w14:paraId="14C7FB8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Trait</w:t>
            </w:r>
          </w:p>
        </w:tc>
        <w:tc>
          <w:tcPr>
            <w:tcW w:w="2693" w:type="dxa"/>
            <w:gridSpan w:val="2"/>
            <w:vAlign w:val="center"/>
          </w:tcPr>
          <w:p w14:paraId="5709301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Addressed by Course</w:t>
            </w:r>
          </w:p>
        </w:tc>
      </w:tr>
      <w:tr w:rsidR="00485616" w:rsidRPr="00E05B4C" w14:paraId="02C19324" w14:textId="77777777" w:rsidTr="003B4E6E">
        <w:tc>
          <w:tcPr>
            <w:tcW w:w="988" w:type="dxa"/>
            <w:vMerge/>
            <w:vAlign w:val="center"/>
          </w:tcPr>
          <w:p w14:paraId="5A39802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6AF7697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3686" w:type="dxa"/>
            <w:vMerge/>
            <w:vAlign w:val="center"/>
          </w:tcPr>
          <w:p w14:paraId="30968EC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1AF0C60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21E9006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No</w:t>
            </w:r>
          </w:p>
        </w:tc>
      </w:tr>
      <w:tr w:rsidR="00485616" w:rsidRPr="00E05B4C" w14:paraId="25F3163D" w14:textId="77777777" w:rsidTr="003B4E6E">
        <w:tc>
          <w:tcPr>
            <w:tcW w:w="988" w:type="dxa"/>
            <w:vAlign w:val="center"/>
          </w:tcPr>
          <w:p w14:paraId="57367B2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PLG1</w:t>
            </w:r>
          </w:p>
        </w:tc>
        <w:tc>
          <w:tcPr>
            <w:tcW w:w="1984" w:type="dxa"/>
            <w:vAlign w:val="center"/>
          </w:tcPr>
          <w:p w14:paraId="601EA3E4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center"/>
          </w:tcPr>
          <w:p w14:paraId="128238D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  <w:vAlign w:val="center"/>
          </w:tcPr>
          <w:p w14:paraId="28CAA5B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0143ED4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5732F059" w14:textId="77777777" w:rsidTr="003B4E6E">
        <w:tc>
          <w:tcPr>
            <w:tcW w:w="988" w:type="dxa"/>
            <w:vAlign w:val="center"/>
          </w:tcPr>
          <w:p w14:paraId="79A8DA4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PLG2</w:t>
            </w:r>
          </w:p>
        </w:tc>
        <w:tc>
          <w:tcPr>
            <w:tcW w:w="1984" w:type="dxa"/>
            <w:vAlign w:val="center"/>
          </w:tcPr>
          <w:p w14:paraId="5DCAE35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center"/>
          </w:tcPr>
          <w:p w14:paraId="4B81824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  <w:vAlign w:val="center"/>
          </w:tcPr>
          <w:p w14:paraId="426F1A82" w14:textId="111BD504" w:rsidR="00485616" w:rsidRPr="00E05B4C" w:rsidRDefault="00637ED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3B58C2B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4BDFFD27" w14:textId="77777777" w:rsidTr="003B4E6E">
        <w:tc>
          <w:tcPr>
            <w:tcW w:w="988" w:type="dxa"/>
            <w:vAlign w:val="center"/>
          </w:tcPr>
          <w:p w14:paraId="583B6890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lastRenderedPageBreak/>
              <w:t>PLG3</w:t>
            </w:r>
          </w:p>
        </w:tc>
        <w:tc>
          <w:tcPr>
            <w:tcW w:w="1984" w:type="dxa"/>
            <w:vAlign w:val="center"/>
          </w:tcPr>
          <w:p w14:paraId="7A273B2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center"/>
          </w:tcPr>
          <w:p w14:paraId="4E15DF2D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  <w:vAlign w:val="center"/>
          </w:tcPr>
          <w:p w14:paraId="381F933F" w14:textId="0F38F5F7" w:rsidR="00485616" w:rsidRPr="00E05B4C" w:rsidRDefault="00637ED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2E609FD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1561073F" w14:textId="77777777" w:rsidTr="003B4E6E">
        <w:tc>
          <w:tcPr>
            <w:tcW w:w="988" w:type="dxa"/>
            <w:vAlign w:val="center"/>
          </w:tcPr>
          <w:p w14:paraId="6AFF8E0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PLG4</w:t>
            </w:r>
          </w:p>
        </w:tc>
        <w:tc>
          <w:tcPr>
            <w:tcW w:w="1984" w:type="dxa"/>
            <w:vAlign w:val="center"/>
          </w:tcPr>
          <w:p w14:paraId="68F923C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center"/>
          </w:tcPr>
          <w:p w14:paraId="38DE2C6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  <w:vAlign w:val="center"/>
          </w:tcPr>
          <w:p w14:paraId="3E5B7F6F" w14:textId="65DCE341" w:rsidR="00485616" w:rsidRPr="00E05B4C" w:rsidRDefault="00637ED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5734886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29B76B4D" w14:textId="77777777" w:rsidTr="003B4E6E">
        <w:tc>
          <w:tcPr>
            <w:tcW w:w="988" w:type="dxa"/>
            <w:vAlign w:val="center"/>
          </w:tcPr>
          <w:p w14:paraId="465FC81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PLG5</w:t>
            </w:r>
          </w:p>
        </w:tc>
        <w:tc>
          <w:tcPr>
            <w:tcW w:w="1984" w:type="dxa"/>
            <w:vAlign w:val="center"/>
          </w:tcPr>
          <w:p w14:paraId="638BE9C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099465D1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3686" w:type="dxa"/>
            <w:vAlign w:val="center"/>
          </w:tcPr>
          <w:p w14:paraId="1D12B35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  <w:vAlign w:val="center"/>
          </w:tcPr>
          <w:p w14:paraId="71768464" w14:textId="104FF79D" w:rsidR="00485616" w:rsidRPr="00E05B4C" w:rsidRDefault="00637ED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</w:t>
            </w:r>
            <w:r w:rsidR="003B4E6E">
              <w:rPr>
                <w:rFonts w:ascii="Times New Roman" w:hAnsi="Times New Roman"/>
                <w:szCs w:val="22"/>
              </w:rPr>
              <w:t>e</w:t>
            </w:r>
            <w:r>
              <w:rPr>
                <w:rFonts w:ascii="Times New Roman" w:hAnsi="Times New Roman"/>
                <w:szCs w:val="22"/>
              </w:rPr>
              <w:t>s</w:t>
            </w:r>
          </w:p>
        </w:tc>
        <w:tc>
          <w:tcPr>
            <w:tcW w:w="1276" w:type="dxa"/>
            <w:vAlign w:val="center"/>
          </w:tcPr>
          <w:p w14:paraId="6AC1D93A" w14:textId="51338736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</w:tbl>
    <w:p w14:paraId="7C9C2BA8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p w14:paraId="0E43BF33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p w14:paraId="62248EDD" w14:textId="77777777" w:rsidR="00485616" w:rsidRDefault="00485616"/>
    <w:sectPr w:rsidR="00485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stellar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D50E7"/>
    <w:multiLevelType w:val="hybridMultilevel"/>
    <w:tmpl w:val="C5B2EB92"/>
    <w:lvl w:ilvl="0" w:tplc="B84271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AB075F"/>
    <w:multiLevelType w:val="hybridMultilevel"/>
    <w:tmpl w:val="89C48958"/>
    <w:lvl w:ilvl="0" w:tplc="5CC0C18C">
      <w:start w:val="1"/>
      <w:numFmt w:val="lowerLetter"/>
      <w:lvlText w:val="%1)"/>
      <w:lvlJc w:val="left"/>
      <w:pPr>
        <w:ind w:left="1146" w:hanging="360"/>
      </w:pPr>
      <w:rPr>
        <w:b w:val="0"/>
        <w:bCs w:val="0"/>
        <w:sz w:val="22"/>
        <w:szCs w:val="22"/>
      </w:rPr>
    </w:lvl>
    <w:lvl w:ilvl="1" w:tplc="4009000F">
      <w:start w:val="1"/>
      <w:numFmt w:val="decimal"/>
      <w:lvlText w:val="%2."/>
      <w:lvlJc w:val="left"/>
      <w:pPr>
        <w:ind w:left="1866" w:hanging="360"/>
      </w:pPr>
    </w:lvl>
    <w:lvl w:ilvl="2" w:tplc="0809001B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2F0C122C"/>
    <w:multiLevelType w:val="hybridMultilevel"/>
    <w:tmpl w:val="7840D444"/>
    <w:lvl w:ilvl="0" w:tplc="B84271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D615C1"/>
    <w:multiLevelType w:val="hybridMultilevel"/>
    <w:tmpl w:val="9414706A"/>
    <w:lvl w:ilvl="0" w:tplc="B84271C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313485410">
    <w:abstractNumId w:val="6"/>
  </w:num>
  <w:num w:numId="2" w16cid:durableId="1498810627">
    <w:abstractNumId w:val="1"/>
  </w:num>
  <w:num w:numId="3" w16cid:durableId="312300682">
    <w:abstractNumId w:val="3"/>
  </w:num>
  <w:num w:numId="4" w16cid:durableId="1602646446">
    <w:abstractNumId w:val="2"/>
  </w:num>
  <w:num w:numId="5" w16cid:durableId="1680963838">
    <w:abstractNumId w:val="4"/>
  </w:num>
  <w:num w:numId="6" w16cid:durableId="1352297536">
    <w:abstractNumId w:val="0"/>
  </w:num>
  <w:num w:numId="7" w16cid:durableId="19934131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616"/>
    <w:rsid w:val="000117BF"/>
    <w:rsid w:val="00032835"/>
    <w:rsid w:val="00036790"/>
    <w:rsid w:val="00060D08"/>
    <w:rsid w:val="0006698F"/>
    <w:rsid w:val="00081660"/>
    <w:rsid w:val="00083C1A"/>
    <w:rsid w:val="000C61EC"/>
    <w:rsid w:val="00101387"/>
    <w:rsid w:val="0012649D"/>
    <w:rsid w:val="00133E55"/>
    <w:rsid w:val="001341CB"/>
    <w:rsid w:val="00160C00"/>
    <w:rsid w:val="001C3D02"/>
    <w:rsid w:val="001D6C88"/>
    <w:rsid w:val="001E71FF"/>
    <w:rsid w:val="00206651"/>
    <w:rsid w:val="00235447"/>
    <w:rsid w:val="0025535D"/>
    <w:rsid w:val="00281EDB"/>
    <w:rsid w:val="002C27C0"/>
    <w:rsid w:val="002E2352"/>
    <w:rsid w:val="002F65B0"/>
    <w:rsid w:val="00334030"/>
    <w:rsid w:val="00337794"/>
    <w:rsid w:val="00371A24"/>
    <w:rsid w:val="003A2AAB"/>
    <w:rsid w:val="003B4E6E"/>
    <w:rsid w:val="003C36EB"/>
    <w:rsid w:val="003F0028"/>
    <w:rsid w:val="003F54C2"/>
    <w:rsid w:val="004007D9"/>
    <w:rsid w:val="00412133"/>
    <w:rsid w:val="00425375"/>
    <w:rsid w:val="00442104"/>
    <w:rsid w:val="00470962"/>
    <w:rsid w:val="00485616"/>
    <w:rsid w:val="004A1B4D"/>
    <w:rsid w:val="004C7E5E"/>
    <w:rsid w:val="004D2E58"/>
    <w:rsid w:val="004D5097"/>
    <w:rsid w:val="00500B7C"/>
    <w:rsid w:val="00505877"/>
    <w:rsid w:val="00516554"/>
    <w:rsid w:val="00544076"/>
    <w:rsid w:val="00556B10"/>
    <w:rsid w:val="005611F4"/>
    <w:rsid w:val="005919C9"/>
    <w:rsid w:val="00597AEB"/>
    <w:rsid w:val="005B0B0D"/>
    <w:rsid w:val="005C12FC"/>
    <w:rsid w:val="005E24C1"/>
    <w:rsid w:val="00607C91"/>
    <w:rsid w:val="00630DE5"/>
    <w:rsid w:val="00637ED9"/>
    <w:rsid w:val="006426A3"/>
    <w:rsid w:val="006856EE"/>
    <w:rsid w:val="006B652D"/>
    <w:rsid w:val="006F6483"/>
    <w:rsid w:val="00710A67"/>
    <w:rsid w:val="00791332"/>
    <w:rsid w:val="007979A7"/>
    <w:rsid w:val="007D0449"/>
    <w:rsid w:val="007D6233"/>
    <w:rsid w:val="00813EAF"/>
    <w:rsid w:val="008322F5"/>
    <w:rsid w:val="008C260F"/>
    <w:rsid w:val="00901C4A"/>
    <w:rsid w:val="00957C73"/>
    <w:rsid w:val="00960076"/>
    <w:rsid w:val="0097564F"/>
    <w:rsid w:val="009D6CD2"/>
    <w:rsid w:val="009D75DB"/>
    <w:rsid w:val="009F2ABB"/>
    <w:rsid w:val="00A22832"/>
    <w:rsid w:val="00A23C7F"/>
    <w:rsid w:val="00A33E2F"/>
    <w:rsid w:val="00A6125A"/>
    <w:rsid w:val="00AC3BA1"/>
    <w:rsid w:val="00AE2BAF"/>
    <w:rsid w:val="00B1730F"/>
    <w:rsid w:val="00B35473"/>
    <w:rsid w:val="00B44486"/>
    <w:rsid w:val="00BA2F8E"/>
    <w:rsid w:val="00BC08B2"/>
    <w:rsid w:val="00BD1513"/>
    <w:rsid w:val="00BD4F93"/>
    <w:rsid w:val="00C179DA"/>
    <w:rsid w:val="00C41A11"/>
    <w:rsid w:val="00C457F4"/>
    <w:rsid w:val="00C52DB4"/>
    <w:rsid w:val="00C97D56"/>
    <w:rsid w:val="00D02526"/>
    <w:rsid w:val="00D44119"/>
    <w:rsid w:val="00D47F9E"/>
    <w:rsid w:val="00DD3A33"/>
    <w:rsid w:val="00E0391B"/>
    <w:rsid w:val="00E24B9B"/>
    <w:rsid w:val="00E33D6C"/>
    <w:rsid w:val="00E776B1"/>
    <w:rsid w:val="00EA33AF"/>
    <w:rsid w:val="00ED78F6"/>
    <w:rsid w:val="00EE4E23"/>
    <w:rsid w:val="00EE7565"/>
    <w:rsid w:val="00EF55B4"/>
    <w:rsid w:val="00F55EE1"/>
    <w:rsid w:val="00F70CDB"/>
    <w:rsid w:val="00F76352"/>
    <w:rsid w:val="00FA51A7"/>
    <w:rsid w:val="00FB3BE9"/>
    <w:rsid w:val="00FC11EA"/>
    <w:rsid w:val="00FC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AFC68"/>
  <w15:chartTrackingRefBased/>
  <w15:docId w15:val="{6FFF5C8B-0165-4686-BCEF-F00524BC0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616"/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616"/>
    <w:pPr>
      <w:ind w:left="720"/>
      <w:contextualSpacing/>
    </w:pPr>
  </w:style>
  <w:style w:type="table" w:styleId="TableGrid">
    <w:name w:val="Table Grid"/>
    <w:basedOn w:val="TableNormal"/>
    <w:uiPriority w:val="39"/>
    <w:rsid w:val="00485616"/>
    <w:pPr>
      <w:spacing w:after="0" w:line="240" w:lineRule="auto"/>
    </w:pPr>
    <w:rPr>
      <w:rFonts w:ascii="Calibri" w:eastAsia="Times New Roman" w:hAnsi="Calibri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3F54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54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1077</Words>
  <Characters>6140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Sandipan</dc:creator>
  <cp:keywords/>
  <dc:description/>
  <cp:lastModifiedBy>Karma</cp:lastModifiedBy>
  <cp:revision>2</cp:revision>
  <dcterms:created xsi:type="dcterms:W3CDTF">2022-08-07T06:06:00Z</dcterms:created>
  <dcterms:modified xsi:type="dcterms:W3CDTF">2022-08-07T06:06:00Z</dcterms:modified>
</cp:coreProperties>
</file>